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668" w:rsidRPr="008E7668" w:rsidRDefault="008E7668" w:rsidP="008E7668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AA0033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b/>
          <w:bCs/>
          <w:color w:val="AA0033"/>
          <w:sz w:val="28"/>
          <w:szCs w:val="28"/>
          <w:lang w:eastAsia="ru-RU"/>
        </w:rPr>
        <w:t>Подготовка к лабораторным исследованиям</w:t>
      </w:r>
    </w:p>
    <w:p w:rsidR="008E7668" w:rsidRPr="008E7668" w:rsidRDefault="008E7668" w:rsidP="008E7668">
      <w:pPr>
        <w:spacing w:after="0" w:line="240" w:lineRule="auto"/>
        <w:ind w:firstLine="240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«Основные правила подготовки к лабораторным исследованиям»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Взятие крови из вены</w:t>
      </w:r>
    </w:p>
    <w:p w:rsidR="008E7668" w:rsidRPr="008E7668" w:rsidRDefault="008E7668" w:rsidP="008E7668">
      <w:pPr>
        <w:numPr>
          <w:ilvl w:val="0"/>
          <w:numId w:val="1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Венозную кровь сдают утром и строго натощак.</w:t>
      </w:r>
    </w:p>
    <w:p w:rsidR="008E7668" w:rsidRPr="008E7668" w:rsidRDefault="008E7668" w:rsidP="008E7668">
      <w:pPr>
        <w:numPr>
          <w:ilvl w:val="0"/>
          <w:numId w:val="1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прием пищи должен быть минимум за 10-12 часов до взятия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анализа крови. Можно пить чистую негазированную воду.</w:t>
      </w:r>
    </w:p>
    <w:p w:rsidR="008E7668" w:rsidRPr="008E7668" w:rsidRDefault="008E7668" w:rsidP="008E7668">
      <w:pPr>
        <w:numPr>
          <w:ilvl w:val="0"/>
          <w:numId w:val="1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24 часа до анализа, полностью исключите интенсивные физические на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грузки, не принимайте алкоголь. Максимально ограничьте курение.</w:t>
      </w:r>
    </w:p>
    <w:p w:rsidR="008E7668" w:rsidRPr="008E7668" w:rsidRDefault="008E7668" w:rsidP="008E7668">
      <w:pPr>
        <w:numPr>
          <w:ilvl w:val="0"/>
          <w:numId w:val="1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Несоблюдение требований может влиять на результаты исследований.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мочи для общего анализа</w:t>
      </w:r>
    </w:p>
    <w:p w:rsidR="008E7668" w:rsidRPr="008E7668" w:rsidRDefault="008E7668" w:rsidP="008E7668">
      <w:pPr>
        <w:numPr>
          <w:ilvl w:val="0"/>
          <w:numId w:val="2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Мочу собирают утром натощак сразу после сна.</w:t>
      </w:r>
    </w:p>
    <w:p w:rsidR="008E7668" w:rsidRPr="008E7668" w:rsidRDefault="008E7668" w:rsidP="008E7668">
      <w:pPr>
        <w:numPr>
          <w:ilvl w:val="0"/>
          <w:numId w:val="2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Предыдущее мочеиспускание должно быть не позднее 2 часов ночи.</w:t>
      </w:r>
    </w:p>
    <w:p w:rsidR="008E7668" w:rsidRPr="008E7668" w:rsidRDefault="008E7668" w:rsidP="008E7668">
      <w:pPr>
        <w:numPr>
          <w:ilvl w:val="0"/>
          <w:numId w:val="2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сбором мочи проведите тщательный туалет наружных половых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органов.</w:t>
      </w:r>
    </w:p>
    <w:p w:rsidR="008E7668" w:rsidRPr="008E7668" w:rsidRDefault="008E7668" w:rsidP="008E7668">
      <w:pPr>
        <w:numPr>
          <w:ilvl w:val="0"/>
          <w:numId w:val="2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Соберите всю порцию утренней мочи в чистую сухую емкость, не касаясь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кожи.</w:t>
      </w:r>
    </w:p>
    <w:p w:rsidR="008E7668" w:rsidRPr="008E7668" w:rsidRDefault="008E7668" w:rsidP="008E7668">
      <w:pPr>
        <w:numPr>
          <w:ilvl w:val="0"/>
          <w:numId w:val="3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 перемешайте мочу в емкости. Аккуратно перелейте менее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100 мл мочи в специальный одноразовый пластиковый контейнер.</w:t>
      </w:r>
    </w:p>
    <w:p w:rsidR="008E7668" w:rsidRPr="008E7668" w:rsidRDefault="008E7668" w:rsidP="008E7668">
      <w:pPr>
        <w:numPr>
          <w:ilvl w:val="0"/>
          <w:numId w:val="3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быстрее доставьте собранную мочу в лабораторию.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 мочи для анализа по методу </w:t>
      </w: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Нечиноренко</w:t>
      </w:r>
      <w:proofErr w:type="spellEnd"/>
    </w:p>
    <w:p w:rsidR="008E7668" w:rsidRPr="008E7668" w:rsidRDefault="008E7668" w:rsidP="008E7668">
      <w:pPr>
        <w:numPr>
          <w:ilvl w:val="0"/>
          <w:numId w:val="4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Мочу собирают утром натощак сразу после сна.</w:t>
      </w:r>
    </w:p>
    <w:p w:rsidR="008E7668" w:rsidRPr="008E7668" w:rsidRDefault="008E7668" w:rsidP="008E7668">
      <w:pPr>
        <w:numPr>
          <w:ilvl w:val="0"/>
          <w:numId w:val="4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сбором мочи проведите тщательный туалет наружных половых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органов.</w:t>
      </w:r>
    </w:p>
    <w:p w:rsidR="008E7668" w:rsidRPr="008E7668" w:rsidRDefault="008E7668" w:rsidP="008E7668">
      <w:pPr>
        <w:numPr>
          <w:ilvl w:val="0"/>
          <w:numId w:val="4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мочеиспускания выпустите в унитаз первую небольшую порцию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мочи. Затем соберите вторую (среднюю) порцию мочи в одноразовую пласти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ковую емкость с крышкой. Третью порцию снова выпустите в унитаз.</w:t>
      </w:r>
    </w:p>
    <w:p w:rsidR="008E7668" w:rsidRPr="008E7668" w:rsidRDefault="008E7668" w:rsidP="008E7668">
      <w:pPr>
        <w:numPr>
          <w:ilvl w:val="0"/>
          <w:numId w:val="4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быстрее доставьте собранную мочу в лабораторию.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суточной мочи</w:t>
      </w:r>
    </w:p>
    <w:p w:rsidR="008E7668" w:rsidRPr="008E7668" w:rsidRDefault="008E7668" w:rsidP="008E7668">
      <w:pPr>
        <w:numPr>
          <w:ilvl w:val="0"/>
          <w:numId w:val="5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Мочу собирают в течение 24 часов.</w:t>
      </w:r>
    </w:p>
    <w:p w:rsidR="008E7668" w:rsidRPr="008E7668" w:rsidRDefault="008E7668" w:rsidP="008E7668">
      <w:pPr>
        <w:numPr>
          <w:ilvl w:val="0"/>
          <w:numId w:val="5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Накануне анализа соблюдайте обычный питьевой режим (1,5-2 л жидкости в сутки).</w:t>
      </w:r>
    </w:p>
    <w:p w:rsidR="008E7668" w:rsidRPr="008E7668" w:rsidRDefault="008E7668" w:rsidP="008E7668">
      <w:pPr>
        <w:numPr>
          <w:ilvl w:val="0"/>
          <w:numId w:val="5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8 или 9 часов утра опорожните мочевой пузырь в унитаз.</w:t>
      </w:r>
    </w:p>
    <w:p w:rsidR="008E7668" w:rsidRPr="008E7668" w:rsidRDefault="008E7668" w:rsidP="008E7668">
      <w:pPr>
        <w:numPr>
          <w:ilvl w:val="0"/>
          <w:numId w:val="5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 в течение суток собирайте всю мочу в чистую сухую трехлит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ровую банку с герметичной крышкой.</w:t>
      </w:r>
    </w:p>
    <w:p w:rsidR="008E7668" w:rsidRPr="008E7668" w:rsidRDefault="008E7668" w:rsidP="008E7668">
      <w:pPr>
        <w:numPr>
          <w:ilvl w:val="0"/>
          <w:numId w:val="5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раз помочитесь в банку в 8 часов утра следующего дня.</w:t>
      </w:r>
    </w:p>
    <w:p w:rsidR="008E7668" w:rsidRPr="008E7668" w:rsidRDefault="008E7668" w:rsidP="008E7668">
      <w:pPr>
        <w:numPr>
          <w:ilvl w:val="0"/>
          <w:numId w:val="5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Измерьте и запишите объем выделенной за сутки мочи. После чего ак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куратно ее перемешайте и отлейте 100 мл в одноразовый пластиковый кон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тейнер. Закройте емкость герметичной крышкой.</w:t>
      </w:r>
    </w:p>
    <w:p w:rsidR="008E7668" w:rsidRPr="008E7668" w:rsidRDefault="008E7668" w:rsidP="008E7668">
      <w:pPr>
        <w:numPr>
          <w:ilvl w:val="0"/>
          <w:numId w:val="5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Доставьте мочу в лабораторию вместе с направлением, указав на нем объ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выделенной за сутки мочи.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Трехпорционная</w:t>
      </w:r>
      <w:proofErr w:type="spell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проба мочи</w:t>
      </w:r>
    </w:p>
    <w:p w:rsidR="008E7668" w:rsidRPr="008E7668" w:rsidRDefault="008E7668" w:rsidP="008E7668">
      <w:pPr>
        <w:numPr>
          <w:ilvl w:val="0"/>
          <w:numId w:val="6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Мочу собирают утром натощак сразу после сна.</w:t>
      </w:r>
    </w:p>
    <w:p w:rsidR="008E7668" w:rsidRPr="008E7668" w:rsidRDefault="008E7668" w:rsidP="008E7668">
      <w:pPr>
        <w:numPr>
          <w:ilvl w:val="0"/>
          <w:numId w:val="6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сбором мочи проведите тщательный туалет наружных половых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органов.</w:t>
      </w:r>
    </w:p>
    <w:p w:rsidR="008E7668" w:rsidRPr="008E7668" w:rsidRDefault="008E7668" w:rsidP="008E7668">
      <w:pPr>
        <w:numPr>
          <w:ilvl w:val="0"/>
          <w:numId w:val="6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Заранее подготовьте чистые сосуды для сбора мочи. На каждой емкости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укажите номер порции.</w:t>
      </w:r>
    </w:p>
    <w:p w:rsidR="008E7668" w:rsidRPr="008E7668" w:rsidRDefault="008E7668" w:rsidP="008E7668">
      <w:pPr>
        <w:numPr>
          <w:ilvl w:val="0"/>
          <w:numId w:val="6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Начните мочиться в первый сосуд, продолжайте во второй и заканчи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вайте в третий. Преобладающей по объему должна быть вторая порция.</w:t>
      </w:r>
    </w:p>
    <w:p w:rsidR="008E7668" w:rsidRPr="008E7668" w:rsidRDefault="008E7668" w:rsidP="008E7668">
      <w:pPr>
        <w:numPr>
          <w:ilvl w:val="0"/>
          <w:numId w:val="6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женщин чаще используют пробу двух сосудов, то есть при мочеиспус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кании мочу делят на две части. Важно, чтобы первая часть была небольшой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объему.</w:t>
      </w:r>
    </w:p>
    <w:p w:rsidR="008E7668" w:rsidRPr="008E7668" w:rsidRDefault="008E7668" w:rsidP="008E7668">
      <w:pPr>
        <w:numPr>
          <w:ilvl w:val="0"/>
          <w:numId w:val="6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Доставьте собранную мочу в лабораторию.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мочи на атипичные клетки</w:t>
      </w:r>
    </w:p>
    <w:p w:rsidR="008E7668" w:rsidRPr="008E7668" w:rsidRDefault="008E7668" w:rsidP="008E7668">
      <w:pPr>
        <w:numPr>
          <w:ilvl w:val="0"/>
          <w:numId w:val="7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цитологических исследований используют «вторую» утреннюю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мочу.</w:t>
      </w:r>
    </w:p>
    <w:p w:rsidR="008E7668" w:rsidRPr="008E7668" w:rsidRDefault="008E7668" w:rsidP="008E7668">
      <w:pPr>
        <w:numPr>
          <w:ilvl w:val="0"/>
          <w:numId w:val="7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после сна помочитесь в унитаз.</w:t>
      </w:r>
    </w:p>
    <w:p w:rsidR="008E7668" w:rsidRPr="008E7668" w:rsidRDefault="008E7668" w:rsidP="008E7668">
      <w:pPr>
        <w:numPr>
          <w:ilvl w:val="0"/>
          <w:numId w:val="7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Проведите тщательный туалет наружных половых органов.</w:t>
      </w:r>
    </w:p>
    <w:p w:rsidR="008E7668" w:rsidRPr="008E7668" w:rsidRDefault="008E7668" w:rsidP="008E7668">
      <w:pPr>
        <w:numPr>
          <w:ilvl w:val="0"/>
          <w:numId w:val="7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Соберите всю «вторую» мочу при свободном мочеиспускании в одноразо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вый пластиковый контейнер.</w:t>
      </w:r>
    </w:p>
    <w:p w:rsidR="008E7668" w:rsidRPr="008E7668" w:rsidRDefault="008E7668" w:rsidP="008E7668">
      <w:pPr>
        <w:numPr>
          <w:ilvl w:val="0"/>
          <w:numId w:val="7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быстрее доставьте собранную мочу в лабораторию.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кала на общий анализ (</w:t>
      </w: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копрограмму</w:t>
      </w:r>
      <w:proofErr w:type="spell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E7668" w:rsidRPr="008E7668" w:rsidRDefault="008E7668" w:rsidP="008E7668">
      <w:pPr>
        <w:numPr>
          <w:ilvl w:val="0"/>
          <w:numId w:val="8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 на </w:t>
      </w: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копрограмму</w:t>
      </w:r>
      <w:proofErr w:type="spell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собирают в стерильный пластиковый контейнер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крышкой.</w:t>
      </w:r>
    </w:p>
    <w:p w:rsidR="008E7668" w:rsidRPr="008E7668" w:rsidRDefault="008E7668" w:rsidP="008E7668">
      <w:pPr>
        <w:numPr>
          <w:ilvl w:val="0"/>
          <w:numId w:val="8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три дня до анализа исключите из рациона продукты, окрашивающие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кал: помидоры, свеклу, красную рыбу, а также тяжелую и жирную </w:t>
      </w:r>
      <w:proofErr w:type="gram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пищу,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копчености</w:t>
      </w:r>
      <w:proofErr w:type="gram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7668" w:rsidRPr="008E7668" w:rsidRDefault="008E7668" w:rsidP="008E7668">
      <w:pPr>
        <w:numPr>
          <w:ilvl w:val="0"/>
          <w:numId w:val="8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собирайте кал для исследования после клизмы, применения слаби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тельных препаратов, ректальных свечей.</w:t>
      </w:r>
    </w:p>
    <w:p w:rsidR="008E7668" w:rsidRPr="008E7668" w:rsidRDefault="008E7668" w:rsidP="008E7668">
      <w:pPr>
        <w:numPr>
          <w:ilvl w:val="0"/>
          <w:numId w:val="8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заполняйте контейнер более чем на 1/3.</w:t>
      </w:r>
    </w:p>
    <w:p w:rsidR="008E7668" w:rsidRPr="008E7668" w:rsidRDefault="008E7668" w:rsidP="008E7668">
      <w:pPr>
        <w:numPr>
          <w:ilvl w:val="0"/>
          <w:numId w:val="8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Доставьте емкость с калом в лабораторию в течение дня, но не позднее 10-12 часов после дефекации. До этого храните контейнер в холодильнике.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Исследование кала на скрытую кровь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 три дня до исследования уберите из рациона рыбу, мясо, все виды зеленых овощей, помидоры, яйца весенней кладки (зародыш). Исключите прием препаратов, содержащих железо, аскорбиновую и ацетилсалицило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вую кислоты, нестероидные противовоспалительные средства (ибупрофен, </w:t>
      </w: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напроксен</w:t>
      </w:r>
      <w:proofErr w:type="spell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 собирайте кал для исследования после клизмы или приема бария (при рентгеновском обследовании).</w:t>
      </w:r>
    </w:p>
    <w:p w:rsidR="008E7668" w:rsidRPr="008E7668" w:rsidRDefault="008E7668" w:rsidP="008E7668">
      <w:pPr>
        <w:numPr>
          <w:ilvl w:val="0"/>
          <w:numId w:val="9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сбора анализа помочитесь в унитаз. Далее соберите испражнения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подкладное судно путем естественной дефекации. Проследите, чтобы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выделенный кал не попала моча.</w:t>
      </w:r>
    </w:p>
    <w:p w:rsidR="008E7668" w:rsidRPr="008E7668" w:rsidRDefault="008E7668" w:rsidP="008E7668">
      <w:pPr>
        <w:numPr>
          <w:ilvl w:val="0"/>
          <w:numId w:val="9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Поместите кал в стерильный пластиковый контейнер. Не наполняйте ем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кость более чем на 1/3 объема.</w:t>
      </w:r>
    </w:p>
    <w:p w:rsidR="008E7668" w:rsidRPr="008E7668" w:rsidRDefault="008E7668" w:rsidP="008E7668">
      <w:pPr>
        <w:numPr>
          <w:ilvl w:val="0"/>
          <w:numId w:val="9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Доставьте емкость с калом в лабораторию.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Взятие грудного молока на исследование</w:t>
      </w:r>
    </w:p>
    <w:p w:rsidR="008E7668" w:rsidRPr="008E7668" w:rsidRDefault="008E7668" w:rsidP="008E7668">
      <w:pPr>
        <w:numPr>
          <w:ilvl w:val="0"/>
          <w:numId w:val="10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сцеживанием молока вымойте руки с мылом. Тщательно обрабо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тайте соски и ареолы ватными тампонами, смоченными 70%-</w:t>
      </w: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proofErr w:type="spell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этило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вым спиртом.</w:t>
      </w:r>
    </w:p>
    <w:p w:rsidR="008E7668" w:rsidRPr="008E7668" w:rsidRDefault="008E7668" w:rsidP="008E7668">
      <w:pPr>
        <w:numPr>
          <w:ilvl w:val="0"/>
          <w:numId w:val="10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из правой и левой молочных желез собирайте отдельно.</w:t>
      </w:r>
    </w:p>
    <w:p w:rsidR="008E7668" w:rsidRPr="008E7668" w:rsidRDefault="008E7668" w:rsidP="008E7668">
      <w:pPr>
        <w:numPr>
          <w:ilvl w:val="0"/>
          <w:numId w:val="10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нее маркируйте стерильные контейнеры для сбора молока буквами «</w:t>
      </w:r>
      <w:proofErr w:type="gram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П»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«Л».</w:t>
      </w:r>
    </w:p>
    <w:p w:rsidR="008E7668" w:rsidRPr="008E7668" w:rsidRDefault="008E7668" w:rsidP="008E7668">
      <w:pPr>
        <w:numPr>
          <w:ilvl w:val="0"/>
          <w:numId w:val="10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Сцедите и вылейте первые 5-10 мл грудного молока. Следующие 3-4 мл сцедите в стерильные контейнеры с завинчивающимися крышками.</w:t>
      </w:r>
    </w:p>
    <w:p w:rsidR="008E7668" w:rsidRPr="008E7668" w:rsidRDefault="008E7668" w:rsidP="008E7668">
      <w:pPr>
        <w:numPr>
          <w:ilvl w:val="0"/>
          <w:numId w:val="10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Передайте емкость с молоком на исследование.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к исследованию </w:t>
      </w: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эякулята</w:t>
      </w:r>
      <w:proofErr w:type="spellEnd"/>
    </w:p>
    <w:p w:rsidR="008E7668" w:rsidRPr="008E7668" w:rsidRDefault="008E7668" w:rsidP="008E7668">
      <w:pPr>
        <w:numPr>
          <w:ilvl w:val="0"/>
          <w:numId w:val="11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семь дней до исследования откажитесь от алкоголя. По возможности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принимайте лекарства.</w:t>
      </w:r>
    </w:p>
    <w:p w:rsidR="008E7668" w:rsidRPr="008E7668" w:rsidRDefault="008E7668" w:rsidP="008E7668">
      <w:pPr>
        <w:numPr>
          <w:ilvl w:val="0"/>
          <w:numId w:val="11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пяти дней до исследования воздерживайтесь от эякуляции.</w:t>
      </w:r>
    </w:p>
    <w:p w:rsidR="008E7668" w:rsidRPr="008E7668" w:rsidRDefault="008E7668" w:rsidP="008E7668">
      <w:pPr>
        <w:numPr>
          <w:ilvl w:val="0"/>
          <w:numId w:val="11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Зa</w:t>
      </w:r>
      <w:proofErr w:type="spell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 дня до анализа не посещайте баню, сауну, не принимайте горячую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ванну, избегайте перегревания.</w:t>
      </w:r>
    </w:p>
    <w:p w:rsidR="008E7668" w:rsidRPr="008E7668" w:rsidRDefault="008E7668" w:rsidP="008E7668">
      <w:pPr>
        <w:numPr>
          <w:ilvl w:val="0"/>
          <w:numId w:val="11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24 часа исключите тяжелые физические нагрузки и стресс.</w:t>
      </w:r>
    </w:p>
    <w:p w:rsidR="008E7668" w:rsidRPr="008E7668" w:rsidRDefault="008E7668" w:rsidP="008E7668">
      <w:pPr>
        <w:numPr>
          <w:ilvl w:val="0"/>
          <w:numId w:val="11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Ночью перед сдачей анализа как следует, отдохните.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Взятие материала при различных инфекциях органа зрения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Врач-окулист берет с пораженных мест в разгар воспалительного процесса с соблюдением правил асептики. Минимум за шесть часов до исследования пациенту отменяют все медикаменты и процедуры. По возможности мед-манипуляцию проводят утром, до умывания. Биоматериал передают в ла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бораторию в течение двух часов после сбора.</w:t>
      </w:r>
    </w:p>
    <w:p w:rsidR="008E7668" w:rsidRPr="008E7668" w:rsidRDefault="008E7668" w:rsidP="008E7668">
      <w:pPr>
        <w:numPr>
          <w:ilvl w:val="0"/>
          <w:numId w:val="12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Отделяемое конъюнктивы. Отделяемое собирают с помощью зонда-там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пона с внутренней поверхности нижнего века движением в направлении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наружного к внутреннему углу глазной щели до применения анесте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тиков. При скудном отделяемом зонд-тампон предварительно смачивают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стерильным </w:t>
      </w: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физраствором</w:t>
      </w:r>
      <w:proofErr w:type="spell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Избыток влаги отжимают о внутреннюю по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верхность емкости. Для разных глаз используют разные тампоны. Веки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пациента аккуратно придерживают, чтобы ресницы не коснулись тампона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 моргании. </w:t>
      </w: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Тубсеры</w:t>
      </w:r>
      <w:proofErr w:type="spell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мазками из каждого глаза маркируют </w:t>
      </w:r>
      <w:proofErr w:type="gram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надписями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</w:t>
      </w:r>
      <w:proofErr w:type="gram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правый» и «левый». Для каждого </w:t>
      </w: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тубсера</w:t>
      </w:r>
      <w:proofErr w:type="spell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выписывают свое направление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исследование.</w:t>
      </w:r>
    </w:p>
    <w:p w:rsidR="008E7668" w:rsidRPr="008E7668" w:rsidRDefault="008E7668" w:rsidP="008E7668">
      <w:pPr>
        <w:numPr>
          <w:ilvl w:val="0"/>
          <w:numId w:val="12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Соскоб с конъюнктивы. Перед взятием соскоба вводят 1-2 капли ане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стетика. Соскобы с конъюнктивы собирают с помощью специального сте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рильного шпателя. Врач производит два-три коротких резких движения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одном направлении. Обязательно следит, чтобы глаз был открыт: при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сборе биоматериала шпатель не должен касаться ресниц. Готовят по мень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шей мере по два мазка из каждого глаза. Биоматериал наносят на чистое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обезжиренное предметное стекло круговыми движениями. Площадь нане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сения - 1 см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Стекло маркируют, на его обратной стороне обводят границы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мазка. </w:t>
      </w: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Тубсеры</w:t>
      </w:r>
      <w:proofErr w:type="spell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зондами-тампонами и стекла с мазками передают в лабо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раторию.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Соскоб с роговицы. Пациенту проводят обезболивание. Потом врач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помощью стерильного шпателя берет материал с изъязвленных участков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роговицы короткими движениями в одном направлении. В этот момент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глаза пациента должны быть широко раскрыты: при сборе биоматериала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шпатель не должен касаться ресниц, Собранный материал помещают в сте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рильную стеклянную пробирку, наполненную тиогликолевой средой, и за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крывают резиновой пробкой. Параллельно готовят по 2-3 мазка (см. соскоб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конъюнктивы).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больной носит контактные линзы, исследуют их внутреннюю поверх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ность: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больной снимает контактные линзы, не прикасаясь руками к их внут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ренней поверхности;</w:t>
      </w:r>
    </w:p>
    <w:p w:rsidR="008E7668" w:rsidRPr="008E7668" w:rsidRDefault="008E7668" w:rsidP="008E7668">
      <w:pPr>
        <w:numPr>
          <w:ilvl w:val="0"/>
          <w:numId w:val="13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линзы укладывают на дно стерильной одноразовой чашки Петри вну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тренней поверхностью вверх;</w:t>
      </w:r>
    </w:p>
    <w:p w:rsidR="008E7668" w:rsidRPr="008E7668" w:rsidRDefault="008E7668" w:rsidP="008E7668">
      <w:pPr>
        <w:numPr>
          <w:ilvl w:val="0"/>
          <w:numId w:val="13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смывы забирают с помощью зонда-тампона, увлажненного </w:t>
      </w: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физраствором</w:t>
      </w:r>
      <w:proofErr w:type="spell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E7668" w:rsidRPr="008E7668" w:rsidRDefault="008E7668" w:rsidP="008E7668">
      <w:pPr>
        <w:numPr>
          <w:ilvl w:val="0"/>
          <w:numId w:val="13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тампон немедленно доставляют в лабораторию в стерильной пробирке.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Край век. Корочки гноя удаляют пинцетом. Биоматериал берут из язвоч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у основания ресниц.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Взятие материала при различных инфекциях дыхательных путей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Взятие мазка </w:t>
      </w:r>
      <w:proofErr w:type="gram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слизистой зева</w:t>
      </w:r>
      <w:proofErr w:type="gramEnd"/>
    </w:p>
    <w:p w:rsidR="008E7668" w:rsidRPr="008E7668" w:rsidRDefault="008E7668" w:rsidP="008E7668">
      <w:pPr>
        <w:numPr>
          <w:ilvl w:val="0"/>
          <w:numId w:val="14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антибиотикотерапии исследование проводят минимум чем через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дня после отмены препарата.</w:t>
      </w:r>
    </w:p>
    <w:p w:rsidR="008E7668" w:rsidRPr="008E7668" w:rsidRDefault="008E7668" w:rsidP="008E7668">
      <w:pPr>
        <w:numPr>
          <w:ilvl w:val="0"/>
          <w:numId w:val="14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Мазок из зева берут натощак или через 3-4 часа после приема пищи. При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взятии пробы нельзя касаться тампоном слизистых щек, языка, десен и губ.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Также нельзя собирать слюну, поскольку этот биоматериал характеризует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слизистые ротовой полости, то есть верхний отдел ЖКТ.</w:t>
      </w:r>
    </w:p>
    <w:p w:rsidR="008E7668" w:rsidRPr="008E7668" w:rsidRDefault="008E7668" w:rsidP="008E7668">
      <w:pPr>
        <w:numPr>
          <w:ilvl w:val="0"/>
          <w:numId w:val="14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взятием пробы больному предлагают прополоскать рот теплой ки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пяченой водой.</w:t>
      </w:r>
    </w:p>
    <w:p w:rsidR="008E7668" w:rsidRPr="008E7668" w:rsidRDefault="008E7668" w:rsidP="008E7668">
      <w:pPr>
        <w:numPr>
          <w:ilvl w:val="0"/>
          <w:numId w:val="14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взятия биоматериала используют стерильный шпатель и вискозный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тампон. Тампон извлекают из стерильной одноразовой пробирки (</w:t>
      </w: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тубсера</w:t>
      </w:r>
      <w:proofErr w:type="spellEnd"/>
      <w:proofErr w:type="gram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Одной</w:t>
      </w:r>
      <w:proofErr w:type="gram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рукой прижимают язык больного стерильным шпателем. Другой -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собирают материал, поочередно обрабатывая тампоном правую миндали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правую небную дугу, левую миндалину, левую небную дугу, язычок.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уровне язычка касаются тампоном задней стенки глотки. Далее тампон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помещают в стерильную одноразовую или стеклянную пробирку и достав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ляют в лабораторию в течение двух часов.</w:t>
      </w:r>
    </w:p>
    <w:p w:rsidR="008E7668" w:rsidRPr="008E7668" w:rsidRDefault="008E7668" w:rsidP="008E7668">
      <w:pPr>
        <w:numPr>
          <w:ilvl w:val="0"/>
          <w:numId w:val="14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очагов воспалений или изъязвлений на слизистой пробу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берут особенно внимательно. Материал собирают отдельным тампоном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границе здоровых и пораженных тканей.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Взятие мазка со слизистых полости носа</w:t>
      </w:r>
    </w:p>
    <w:p w:rsidR="008E7668" w:rsidRPr="008E7668" w:rsidRDefault="008E7668" w:rsidP="008E7668">
      <w:pPr>
        <w:numPr>
          <w:ilvl w:val="0"/>
          <w:numId w:val="15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 со слизистых передних отделов полости носа собирают одним сте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рильным зондом-тампоном, который вмонтирован в стерильный </w:t>
      </w: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тубсер</w:t>
      </w:r>
      <w:proofErr w:type="spell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7668" w:rsidRPr="008E7668" w:rsidRDefault="008E7668" w:rsidP="008E7668">
      <w:pPr>
        <w:numPr>
          <w:ilvl w:val="0"/>
          <w:numId w:val="15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взятием мазков промывать носовые ходы не нужно.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Чтобы взять мазок, тампон вводят в носовой ход на глуби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2-2,5 см на уровне носовой раковины. Далее тампон прижимают кры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лом носа к носовой перегородке и вращательными движениями тампона собирают материал со слизистой. Аналогичным образом берут материал в другом носовом ходе.</w:t>
      </w:r>
    </w:p>
    <w:p w:rsidR="008E7668" w:rsidRPr="008E7668" w:rsidRDefault="008E7668" w:rsidP="008E7668">
      <w:pPr>
        <w:numPr>
          <w:ilvl w:val="0"/>
          <w:numId w:val="16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Тампон помещают в стерильную пробирку и доставляют в лабораторию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течение двух часов.</w:t>
      </w:r>
    </w:p>
    <w:p w:rsidR="008E7668" w:rsidRPr="008E7668" w:rsidRDefault="008E7668" w:rsidP="008E7668">
      <w:pPr>
        <w:numPr>
          <w:ilvl w:val="0"/>
          <w:numId w:val="16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в полости носа очагов воспалений или изъязвлений отдель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тампоном собирают материал из очагов.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Мокрота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Бактериологическое исследование мокроты проводят в первые 4-5 дней от начала заболевания, желательно до начала антибиотикотерапии.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 отделяемая (отхаркиваемая) мокрота</w:t>
      </w:r>
    </w:p>
    <w:p w:rsidR="008E7668" w:rsidRPr="008E7668" w:rsidRDefault="008E7668" w:rsidP="008E7668">
      <w:pPr>
        <w:numPr>
          <w:ilvl w:val="0"/>
          <w:numId w:val="17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мокроты проводят утром.</w:t>
      </w:r>
    </w:p>
    <w:p w:rsidR="008E7668" w:rsidRPr="008E7668" w:rsidRDefault="008E7668" w:rsidP="008E7668">
      <w:pPr>
        <w:numPr>
          <w:ilvl w:val="0"/>
          <w:numId w:val="17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сбором пациент должен почистить зубы и сполоснуть рот и горло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теплой кипяченой водой или слабым раствором антисептика. Если пациент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может сделать это сам, санобработку его ротовой полости проводят мед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работники.</w:t>
      </w:r>
    </w:p>
    <w:p w:rsidR="008E7668" w:rsidRPr="008E7668" w:rsidRDefault="008E7668" w:rsidP="008E7668">
      <w:pPr>
        <w:numPr>
          <w:ilvl w:val="0"/>
          <w:numId w:val="17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Больного предупреждают, чтобы он не собирал в контейнер слюну или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носоглоточное отделяемое.</w:t>
      </w:r>
    </w:p>
    <w:p w:rsidR="008E7668" w:rsidRPr="008E7668" w:rsidRDefault="008E7668" w:rsidP="008E7668">
      <w:pPr>
        <w:numPr>
          <w:ilvl w:val="0"/>
          <w:numId w:val="17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 мокроты получают в результате глубокого кашля. Ее собирают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специальный стерильный одноразовый контейнер с завинчивающейся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крышкой или в подготовленную стерильную стеклянную банку и сразу доставляют в лабораторию.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Индуцированная мокрота</w:t>
      </w:r>
    </w:p>
    <w:p w:rsidR="008E7668" w:rsidRPr="008E7668" w:rsidRDefault="008E7668" w:rsidP="008E7668">
      <w:pPr>
        <w:numPr>
          <w:ilvl w:val="0"/>
          <w:numId w:val="18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Сбор индуцированной мокроты проводят утром.</w:t>
      </w:r>
    </w:p>
    <w:p w:rsidR="008E7668" w:rsidRPr="008E7668" w:rsidRDefault="008E7668" w:rsidP="008E7668">
      <w:pPr>
        <w:numPr>
          <w:ilvl w:val="0"/>
          <w:numId w:val="18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сбором пациент должен почистить зубы и сполоснуть рот и горло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теплой кипяченой водой или слабым раствором антисептика. Если пациент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может сделать это сам, санобработку его ротовой полости проводят мед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работники.</w:t>
      </w:r>
    </w:p>
    <w:p w:rsidR="008E7668" w:rsidRPr="008E7668" w:rsidRDefault="008E7668" w:rsidP="008E7668">
      <w:pPr>
        <w:numPr>
          <w:ilvl w:val="0"/>
          <w:numId w:val="18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процедуры чистую зубную щетку смачивают теплой кипяченой водой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проводят ею по слизистой обеих щек, языку и деснам.</w:t>
      </w:r>
    </w:p>
    <w:p w:rsidR="008E7668" w:rsidRPr="008E7668" w:rsidRDefault="008E7668" w:rsidP="008E7668">
      <w:pPr>
        <w:numPr>
          <w:ilvl w:val="0"/>
          <w:numId w:val="18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споласкивают рот пациента теплой кипяченой водой.</w:t>
      </w:r>
    </w:p>
    <w:p w:rsidR="008E7668" w:rsidRPr="008E7668" w:rsidRDefault="008E7668" w:rsidP="008E7668">
      <w:pPr>
        <w:numPr>
          <w:ilvl w:val="0"/>
          <w:numId w:val="18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ингалятор, дают больному проглотить 20-30 мл стерильно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3-10%-</w:t>
      </w: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proofErr w:type="spell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физраствора</w:t>
      </w:r>
      <w:proofErr w:type="spell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7668" w:rsidRPr="008E7668" w:rsidRDefault="008E7668" w:rsidP="008E7668">
      <w:pPr>
        <w:numPr>
          <w:ilvl w:val="0"/>
          <w:numId w:val="18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Индуцированную мокроту собирают в специальный стерильный однора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зовый контейнер с завинчивающейся крышкой или в подготовленную сте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рильную стеклянную банку. Биоматериал сразу доставляют в лабораторию.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Аспират из придаточных пазух</w:t>
      </w:r>
    </w:p>
    <w:p w:rsidR="008E7668" w:rsidRPr="008E7668" w:rsidRDefault="008E7668" w:rsidP="008E7668">
      <w:pPr>
        <w:numPr>
          <w:ilvl w:val="0"/>
          <w:numId w:val="19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Пазуху пунктируют с соблюдением правил асептики.</w:t>
      </w:r>
    </w:p>
    <w:p w:rsidR="008E7668" w:rsidRPr="008E7668" w:rsidRDefault="008E7668" w:rsidP="008E7668">
      <w:pPr>
        <w:numPr>
          <w:ilvl w:val="0"/>
          <w:numId w:val="19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Аспирированную</w:t>
      </w:r>
      <w:proofErr w:type="spell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жидкость из шприца вносят в стерильную пробирку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тиогликолевой средой и немедленно доставляют в лабораторию.</w:t>
      </w:r>
    </w:p>
    <w:p w:rsidR="008E7668" w:rsidRPr="008E7668" w:rsidRDefault="008E7668" w:rsidP="008E7668">
      <w:pPr>
        <w:numPr>
          <w:ilvl w:val="0"/>
          <w:numId w:val="19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оставить материал в шприце, из которого удален воздух, а на кон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чик иглы надет штатный защитный колпачок.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Забор кала на посев</w:t>
      </w:r>
    </w:p>
    <w:p w:rsidR="008E7668" w:rsidRPr="008E7668" w:rsidRDefault="008E7668" w:rsidP="008E7668">
      <w:pPr>
        <w:numPr>
          <w:ilvl w:val="0"/>
          <w:numId w:val="20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Судно тщательно вымыть, удалить следы </w:t>
      </w: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дезинфектантов</w:t>
      </w:r>
      <w:proofErr w:type="spell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7668" w:rsidRPr="008E7668" w:rsidRDefault="008E7668" w:rsidP="008E7668">
      <w:pPr>
        <w:numPr>
          <w:ilvl w:val="0"/>
          <w:numId w:val="20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дно судна поместить лист чистой плотной бумаги.</w:t>
      </w:r>
    </w:p>
    <w:p w:rsidR="008E7668" w:rsidRPr="008E7668" w:rsidRDefault="008E7668" w:rsidP="008E7668">
      <w:pPr>
        <w:numPr>
          <w:ilvl w:val="0"/>
          <w:numId w:val="20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Больной испражняется, следя за тем, чтобы, моча не попала в пробу.</w:t>
      </w:r>
    </w:p>
    <w:p w:rsidR="008E7668" w:rsidRPr="008E7668" w:rsidRDefault="008E7668" w:rsidP="008E7668">
      <w:pPr>
        <w:numPr>
          <w:ilvl w:val="0"/>
          <w:numId w:val="20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 испражнений отбирают сразу после дефекации с помощью лож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ки-шпателя, вмонтированного в крышку стерильного контейнера. Если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контейнера со шпателем для отбора материала нет, используют стерильную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петлю, стерильный деревянный шпатель и т. п.</w:t>
      </w:r>
    </w:p>
    <w:p w:rsidR="008E7668" w:rsidRPr="008E7668" w:rsidRDefault="008E7668" w:rsidP="008E7668">
      <w:pPr>
        <w:numPr>
          <w:ilvl w:val="0"/>
          <w:numId w:val="20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биоматериала:</w:t>
      </w:r>
    </w:p>
    <w:p w:rsidR="008E7668" w:rsidRPr="008E7668" w:rsidRDefault="008E7668" w:rsidP="008E7668">
      <w:pPr>
        <w:numPr>
          <w:ilvl w:val="0"/>
          <w:numId w:val="21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оформленного стула - в объеме грецкого ореха;</w:t>
      </w:r>
    </w:p>
    <w:p w:rsidR="008E7668" w:rsidRPr="008E7668" w:rsidRDefault="008E7668" w:rsidP="008E7668">
      <w:pPr>
        <w:numPr>
          <w:ilvl w:val="0"/>
          <w:numId w:val="21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жидкого стула - его слой в посуде должен быть не менее 1,5-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2см;</w:t>
      </w:r>
    </w:p>
    <w:p w:rsidR="008E7668" w:rsidRPr="008E7668" w:rsidRDefault="008E7668" w:rsidP="008E7668">
      <w:pPr>
        <w:numPr>
          <w:ilvl w:val="0"/>
          <w:numId w:val="21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транспортную систему со средой - объем биоматериала не должен пре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вышать 1/3 объема среды.</w:t>
      </w:r>
    </w:p>
    <w:p w:rsidR="008E7668" w:rsidRPr="008E7668" w:rsidRDefault="008E7668" w:rsidP="008E7668">
      <w:pPr>
        <w:numPr>
          <w:ilvl w:val="0"/>
          <w:numId w:val="22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патологических примесей необходимо выбрать участки, со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держащие слизь, гной, хлопья, но свободные от крови.</w:t>
      </w:r>
    </w:p>
    <w:p w:rsidR="008E7668" w:rsidRPr="008E7668" w:rsidRDefault="008E7668" w:rsidP="008E7668">
      <w:pPr>
        <w:numPr>
          <w:ilvl w:val="0"/>
          <w:numId w:val="22"/>
        </w:num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Образцы жидких испражнений отобрать с помощью стерильной плас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тиковой пастеровской пипетки с замкнутым резервуаром. Если ее нет, ис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пользуют стеклянную трубку с резиновой грушей.</w:t>
      </w:r>
    </w:p>
    <w:p w:rsidR="008E7668" w:rsidRPr="008E7668" w:rsidRDefault="008E7668" w:rsidP="008E7668">
      <w:pPr>
        <w:spacing w:after="0" w:line="240" w:lineRule="auto"/>
        <w:ind w:firstLine="24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Пробы для диагностики ОКИ, вызываемых условно-патогенными бактери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ями, и дисбактериоза забирают и транспортируют только в стерильных су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хих контейнерах. Максимальное время доставки проб в лабораторию - 2 ча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са, если биоматериал хранят в холодильнике - 4 часа. </w:t>
      </w: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Пролонгирование</w:t>
      </w:r>
      <w:proofErr w:type="spell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времени транспортировки может привести к увеличению численности ус</w:t>
      </w:r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ловно-патогенных бактерий и </w:t>
      </w: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гипердиагностике</w:t>
      </w:r>
      <w:proofErr w:type="spell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дисбактериозов</w:t>
      </w:r>
      <w:proofErr w:type="spellEnd"/>
      <w:r w:rsidRPr="008E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ОКИ.</w:t>
      </w:r>
    </w:p>
    <w:p w:rsidR="00147870" w:rsidRPr="008E7668" w:rsidRDefault="00147870">
      <w:pPr>
        <w:rPr>
          <w:rFonts w:ascii="Times New Roman" w:hAnsi="Times New Roman" w:cs="Times New Roman"/>
          <w:sz w:val="28"/>
          <w:szCs w:val="28"/>
        </w:rPr>
      </w:pPr>
    </w:p>
    <w:sectPr w:rsidR="00147870" w:rsidRPr="008E7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2477E"/>
    <w:multiLevelType w:val="multilevel"/>
    <w:tmpl w:val="02F4C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C405B1"/>
    <w:multiLevelType w:val="multilevel"/>
    <w:tmpl w:val="084A6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4313EA"/>
    <w:multiLevelType w:val="multilevel"/>
    <w:tmpl w:val="5B984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657870"/>
    <w:multiLevelType w:val="multilevel"/>
    <w:tmpl w:val="511AB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81912"/>
    <w:multiLevelType w:val="multilevel"/>
    <w:tmpl w:val="0518E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5704F5"/>
    <w:multiLevelType w:val="multilevel"/>
    <w:tmpl w:val="CDEE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38187E"/>
    <w:multiLevelType w:val="multilevel"/>
    <w:tmpl w:val="A43C1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720512"/>
    <w:multiLevelType w:val="multilevel"/>
    <w:tmpl w:val="780AA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AB3824"/>
    <w:multiLevelType w:val="multilevel"/>
    <w:tmpl w:val="0936C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E80EAD"/>
    <w:multiLevelType w:val="multilevel"/>
    <w:tmpl w:val="5A865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5E20CC"/>
    <w:multiLevelType w:val="multilevel"/>
    <w:tmpl w:val="D7BE3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B754DC"/>
    <w:multiLevelType w:val="multilevel"/>
    <w:tmpl w:val="AD1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CF52B4"/>
    <w:multiLevelType w:val="multilevel"/>
    <w:tmpl w:val="178CD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E04DD4"/>
    <w:multiLevelType w:val="multilevel"/>
    <w:tmpl w:val="F58A4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7E0FA5"/>
    <w:multiLevelType w:val="multilevel"/>
    <w:tmpl w:val="B3EC1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324AFA"/>
    <w:multiLevelType w:val="multilevel"/>
    <w:tmpl w:val="32D0D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D37BF4"/>
    <w:multiLevelType w:val="multilevel"/>
    <w:tmpl w:val="3D986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004400"/>
    <w:multiLevelType w:val="multilevel"/>
    <w:tmpl w:val="E2740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2C6BDF"/>
    <w:multiLevelType w:val="multilevel"/>
    <w:tmpl w:val="43DE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5450C3"/>
    <w:multiLevelType w:val="multilevel"/>
    <w:tmpl w:val="2320C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172AD1"/>
    <w:multiLevelType w:val="multilevel"/>
    <w:tmpl w:val="98E06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DC14FD"/>
    <w:multiLevelType w:val="multilevel"/>
    <w:tmpl w:val="D56C4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3"/>
  </w:num>
  <w:num w:numId="5">
    <w:abstractNumId w:val="10"/>
  </w:num>
  <w:num w:numId="6">
    <w:abstractNumId w:val="14"/>
  </w:num>
  <w:num w:numId="7">
    <w:abstractNumId w:val="7"/>
  </w:num>
  <w:num w:numId="8">
    <w:abstractNumId w:val="5"/>
  </w:num>
  <w:num w:numId="9">
    <w:abstractNumId w:val="15"/>
  </w:num>
  <w:num w:numId="10">
    <w:abstractNumId w:val="6"/>
  </w:num>
  <w:num w:numId="11">
    <w:abstractNumId w:val="19"/>
  </w:num>
  <w:num w:numId="12">
    <w:abstractNumId w:val="16"/>
  </w:num>
  <w:num w:numId="13">
    <w:abstractNumId w:val="9"/>
  </w:num>
  <w:num w:numId="14">
    <w:abstractNumId w:val="1"/>
  </w:num>
  <w:num w:numId="15">
    <w:abstractNumId w:val="21"/>
  </w:num>
  <w:num w:numId="16">
    <w:abstractNumId w:val="20"/>
  </w:num>
  <w:num w:numId="17">
    <w:abstractNumId w:val="3"/>
  </w:num>
  <w:num w:numId="18">
    <w:abstractNumId w:val="8"/>
  </w:num>
  <w:num w:numId="19">
    <w:abstractNumId w:val="17"/>
  </w:num>
  <w:num w:numId="20">
    <w:abstractNumId w:val="4"/>
  </w:num>
  <w:num w:numId="21">
    <w:abstractNumId w:val="1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441"/>
    <w:rsid w:val="00112441"/>
    <w:rsid w:val="00147870"/>
    <w:rsid w:val="008E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3D300-0D27-4F09-8EFE-419B4D3F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76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76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E7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6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1913</Words>
  <Characters>10909</Characters>
  <Application>Microsoft Office Word</Application>
  <DocSecurity>0</DocSecurity>
  <Lines>90</Lines>
  <Paragraphs>25</Paragraphs>
  <ScaleCrop>false</ScaleCrop>
  <Company/>
  <LinksUpToDate>false</LinksUpToDate>
  <CharactersWithSpaces>12797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sadmin</dc:creator>
  <cp:keywords/>
  <dc:description/>
  <cp:lastModifiedBy>sadmin</cp:lastModifiedBy>
  <cp:revision>3</cp:revision>
  <dcterms:created xsi:type="dcterms:W3CDTF">2024-10-04T06:22:00Z</dcterms:created>
  <dcterms:modified xsi:type="dcterms:W3CDTF">2024-10-04T06:22:00Z</dcterms:modified>
</cp:coreProperties>
</file>